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67"/>
        <w:tblW w:w="0" w:type="auto"/>
        <w:tblLook w:val="01E0" w:firstRow="1" w:lastRow="1" w:firstColumn="1" w:lastColumn="1" w:noHBand="0" w:noVBand="0"/>
      </w:tblPr>
      <w:tblGrid>
        <w:gridCol w:w="7154"/>
      </w:tblGrid>
      <w:tr w:rsidR="00446C9E" w:rsidTr="00446C9E">
        <w:trPr>
          <w:trHeight w:val="848"/>
        </w:trPr>
        <w:tc>
          <w:tcPr>
            <w:tcW w:w="7154" w:type="dxa"/>
            <w:hideMark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полное</w:t>
            </w: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: 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бщество с ограниченной ответственностью </w:t>
            </w: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«Альянс Клининговых Технологий»</w:t>
            </w:r>
          </w:p>
        </w:tc>
      </w:tr>
      <w:tr w:rsidR="00446C9E" w:rsidTr="00446C9E">
        <w:trPr>
          <w:trHeight w:val="848"/>
        </w:trPr>
        <w:tc>
          <w:tcPr>
            <w:tcW w:w="7154" w:type="dxa"/>
            <w:hideMark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сокращенное</w:t>
            </w: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: 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 </w:t>
            </w: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«Альянс Клининговых Технологий»</w:t>
            </w:r>
          </w:p>
        </w:tc>
      </w:tr>
      <w:tr w:rsidR="00446C9E" w:rsidTr="00446C9E">
        <w:trPr>
          <w:trHeight w:val="827"/>
        </w:trPr>
        <w:tc>
          <w:tcPr>
            <w:tcW w:w="7154" w:type="dxa"/>
            <w:hideMark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Адрес: 220025,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Республика Беларусь, </w:t>
            </w: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г. Минск, ул. Космонавтов, 4 офис 114</w:t>
            </w:r>
          </w:p>
        </w:tc>
      </w:tr>
      <w:tr w:rsidR="00446C9E" w:rsidTr="00446C9E">
        <w:trPr>
          <w:trHeight w:val="424"/>
        </w:trPr>
        <w:tc>
          <w:tcPr>
            <w:tcW w:w="7154" w:type="dxa"/>
            <w:hideMark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УНП 191761419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E40FB6">
              <w:rPr>
                <w:rFonts w:ascii="Times New Roman" w:hAnsi="Times New Roman"/>
                <w:b/>
                <w:sz w:val="26"/>
                <w:szCs w:val="26"/>
              </w:rPr>
              <w:t xml:space="preserve"> ОКПО 380592085000</w:t>
            </w:r>
          </w:p>
        </w:tc>
      </w:tr>
      <w:tr w:rsidR="00446C9E" w:rsidTr="00446C9E">
        <w:trPr>
          <w:trHeight w:val="424"/>
        </w:trPr>
        <w:tc>
          <w:tcPr>
            <w:tcW w:w="7154" w:type="dxa"/>
            <w:hideMark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В ОАО «Приорбанк», ЦБУ 111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пр-т Машерова 40</w:t>
            </w:r>
          </w:p>
        </w:tc>
      </w:tr>
      <w:tr w:rsidR="00446C9E" w:rsidTr="00446C9E">
        <w:trPr>
          <w:trHeight w:val="403"/>
        </w:trPr>
        <w:tc>
          <w:tcPr>
            <w:tcW w:w="7154" w:type="dxa"/>
            <w:hideMark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BIC</w:t>
            </w: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3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PJCBBY</w:t>
            </w: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D03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446C9E" w:rsidTr="00446C9E">
        <w:trPr>
          <w:trHeight w:val="424"/>
        </w:trPr>
        <w:tc>
          <w:tcPr>
            <w:tcW w:w="7154" w:type="dxa"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Тел./факс 8-017-3628967</w:t>
            </w:r>
          </w:p>
        </w:tc>
      </w:tr>
      <w:tr w:rsidR="00446C9E" w:rsidTr="00446C9E">
        <w:trPr>
          <w:trHeight w:val="424"/>
        </w:trPr>
        <w:tc>
          <w:tcPr>
            <w:tcW w:w="7154" w:type="dxa"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 Сухоруков Сергей Николаевич</w:t>
            </w:r>
          </w:p>
        </w:tc>
      </w:tr>
      <w:tr w:rsidR="00446C9E" w:rsidTr="00446C9E">
        <w:trPr>
          <w:trHeight w:val="403"/>
        </w:trPr>
        <w:tc>
          <w:tcPr>
            <w:tcW w:w="7154" w:type="dxa"/>
          </w:tcPr>
          <w:p w:rsidR="00446C9E" w:rsidRPr="008357C5" w:rsidRDefault="00446C9E" w:rsidP="00446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7C5">
              <w:rPr>
                <w:rFonts w:ascii="Times New Roman" w:hAnsi="Times New Roman" w:cs="Times New Roman"/>
                <w:b/>
                <w:sz w:val="26"/>
                <w:szCs w:val="26"/>
              </w:rPr>
              <w:t>Действует на основании устава</w:t>
            </w:r>
          </w:p>
        </w:tc>
      </w:tr>
    </w:tbl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p w:rsidR="00446C9E" w:rsidRDefault="00446C9E"/>
    <w:tbl>
      <w:tblPr>
        <w:tblW w:w="7797" w:type="dxa"/>
        <w:tblInd w:w="-1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4394"/>
      </w:tblGrid>
      <w:tr w:rsidR="00446C9E" w:rsidRPr="007D0315" w:rsidTr="00446C9E">
        <w:trPr>
          <w:trHeight w:val="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Валюта счета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Новый счет</w:t>
            </w:r>
          </w:p>
        </w:tc>
      </w:tr>
      <w:tr w:rsidR="00446C9E" w:rsidRPr="007D0315" w:rsidTr="00446C9E">
        <w:trPr>
          <w:trHeight w:val="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(РАСЧЕТНЫЙ)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BYN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BY50PJCB30120271391000000933</w:t>
            </w:r>
          </w:p>
        </w:tc>
      </w:tr>
      <w:tr w:rsidR="00446C9E" w:rsidRPr="007D0315" w:rsidTr="00446C9E">
        <w:trPr>
          <w:trHeight w:val="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(РАСЧЕТНЫЙ)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USD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BY24PJCB30120271391010000840</w:t>
            </w:r>
          </w:p>
        </w:tc>
      </w:tr>
      <w:tr w:rsidR="00446C9E" w:rsidRPr="007D0315" w:rsidTr="00446C9E">
        <w:trPr>
          <w:trHeight w:val="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(РАСЧЕТНЫЙ)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EUR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BY66PJCB30120271391020000978</w:t>
            </w:r>
          </w:p>
        </w:tc>
      </w:tr>
      <w:tr w:rsidR="00446C9E" w:rsidRPr="007D0315" w:rsidTr="00446C9E">
        <w:trPr>
          <w:trHeight w:val="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(РАСЧЕТНЫЙ)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RUB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Pr="007D0315" w:rsidRDefault="00446C9E" w:rsidP="00D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315">
              <w:rPr>
                <w:rFonts w:ascii="Times New Roman" w:hAnsi="Times New Roman" w:cs="Times New Roman"/>
                <w:b/>
                <w:sz w:val="28"/>
                <w:szCs w:val="28"/>
              </w:rPr>
              <w:t>BY75PJCB30120271391030000643</w:t>
            </w:r>
          </w:p>
        </w:tc>
      </w:tr>
    </w:tbl>
    <w:p w:rsidR="00F06BC0" w:rsidRPr="00F06BC0" w:rsidRDefault="00F06BC0" w:rsidP="00F06BC0">
      <w:pPr>
        <w:jc w:val="both"/>
        <w:rPr>
          <w:sz w:val="32"/>
          <w:szCs w:val="32"/>
        </w:rPr>
      </w:pPr>
    </w:p>
    <w:sectPr w:rsidR="00F06BC0" w:rsidRPr="00F0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9"/>
    <w:rsid w:val="00012968"/>
    <w:rsid w:val="00114463"/>
    <w:rsid w:val="001B0DAF"/>
    <w:rsid w:val="00322B53"/>
    <w:rsid w:val="00446C9E"/>
    <w:rsid w:val="00525033"/>
    <w:rsid w:val="005A40ED"/>
    <w:rsid w:val="006C3BE1"/>
    <w:rsid w:val="008357C5"/>
    <w:rsid w:val="009E7E08"/>
    <w:rsid w:val="00B96588"/>
    <w:rsid w:val="00C91812"/>
    <w:rsid w:val="00DF1B98"/>
    <w:rsid w:val="00F06BC0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F32E-3BDD-4811-B0CB-8D29799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5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7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Орленок</cp:lastModifiedBy>
  <cp:revision>2</cp:revision>
  <cp:lastPrinted>2014-07-18T09:34:00Z</cp:lastPrinted>
  <dcterms:created xsi:type="dcterms:W3CDTF">2017-07-11T13:40:00Z</dcterms:created>
  <dcterms:modified xsi:type="dcterms:W3CDTF">2017-07-11T13:40:00Z</dcterms:modified>
</cp:coreProperties>
</file>